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BF90" w14:textId="7CA7BE68" w:rsidR="007C7523" w:rsidRPr="00981552" w:rsidRDefault="007C7523" w:rsidP="007C7523">
      <w:pPr>
        <w:suppressAutoHyphens/>
        <w:overflowPunct w:val="0"/>
        <w:autoSpaceDE w:val="0"/>
        <w:autoSpaceDN w:val="0"/>
        <w:adjustRightInd w:val="0"/>
        <w:spacing w:before="120" w:after="120" w:line="3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</w:pPr>
      <w:r w:rsidRPr="009815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 xml:space="preserve">LIST OF PROJECTS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</w:rPr>
        <w:t>THAT MET THE SELECTION CRITERIA AFTER FIELD AND DESK APPRAISAL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603"/>
        <w:gridCol w:w="1317"/>
        <w:gridCol w:w="1194"/>
        <w:gridCol w:w="1914"/>
        <w:gridCol w:w="2270"/>
        <w:gridCol w:w="1634"/>
        <w:gridCol w:w="978"/>
      </w:tblGrid>
      <w:tr w:rsidR="007C7523" w:rsidRPr="00981552" w14:paraId="6401EF15" w14:textId="77777777" w:rsidTr="00D531B4">
        <w:trPr>
          <w:trHeight w:val="300"/>
        </w:trPr>
        <w:tc>
          <w:tcPr>
            <w:tcW w:w="1940" w:type="dxa"/>
            <w:shd w:val="clear" w:color="auto" w:fill="auto"/>
            <w:hideMark/>
          </w:tcPr>
          <w:p w14:paraId="38C1FF02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Programme Name</w:t>
            </w:r>
          </w:p>
        </w:tc>
        <w:tc>
          <w:tcPr>
            <w:tcW w:w="3603" w:type="dxa"/>
            <w:shd w:val="clear" w:color="auto" w:fill="auto"/>
            <w:hideMark/>
          </w:tcPr>
          <w:p w14:paraId="0560C7C5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Description</w:t>
            </w:r>
          </w:p>
        </w:tc>
        <w:tc>
          <w:tcPr>
            <w:tcW w:w="1317" w:type="dxa"/>
          </w:tcPr>
          <w:p w14:paraId="6CDC9473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Availability of land</w:t>
            </w:r>
          </w:p>
        </w:tc>
        <w:tc>
          <w:tcPr>
            <w:tcW w:w="1194" w:type="dxa"/>
          </w:tcPr>
          <w:p w14:paraId="6537EF58" w14:textId="77777777" w:rsidR="007C7523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 xml:space="preserve">Status of land ownership </w:t>
            </w:r>
          </w:p>
        </w:tc>
        <w:tc>
          <w:tcPr>
            <w:tcW w:w="1590" w:type="dxa"/>
          </w:tcPr>
          <w:p w14:paraId="2DE5EEA4" w14:textId="77777777" w:rsidR="007C7523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 xml:space="preserve">Political acceptability </w:t>
            </w:r>
          </w:p>
        </w:tc>
        <w:tc>
          <w:tcPr>
            <w:tcW w:w="2270" w:type="dxa"/>
          </w:tcPr>
          <w:p w14:paraId="6900E417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The population/catchment area</w:t>
            </w:r>
          </w:p>
          <w:p w14:paraId="623B3061" w14:textId="77777777" w:rsidR="007C7523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13BBD3E8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Environmental benefits</w:t>
            </w:r>
          </w:p>
          <w:p w14:paraId="27BD1684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302" w:type="dxa"/>
          </w:tcPr>
          <w:p w14:paraId="1C159860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The project cost</w:t>
            </w:r>
          </w:p>
          <w:p w14:paraId="03836D3A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7C7523" w:rsidRPr="00981552" w14:paraId="62F11A47" w14:textId="77777777" w:rsidTr="00D531B4">
        <w:trPr>
          <w:trHeight w:val="271"/>
        </w:trPr>
        <w:tc>
          <w:tcPr>
            <w:tcW w:w="1940" w:type="dxa"/>
            <w:shd w:val="clear" w:color="auto" w:fill="auto"/>
            <w:hideMark/>
          </w:tcPr>
          <w:p w14:paraId="393DEE7E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Integrated Transport and Infrastructure Services </w:t>
            </w:r>
          </w:p>
        </w:tc>
        <w:tc>
          <w:tcPr>
            <w:tcW w:w="3603" w:type="dxa"/>
            <w:shd w:val="clear" w:color="auto" w:fill="auto"/>
            <w:hideMark/>
          </w:tcPr>
          <w:p w14:paraId="17F326E7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Design and phase 1 upgrade of Gombe Division Road to bitumen standard</w:t>
            </w:r>
          </w:p>
        </w:tc>
        <w:tc>
          <w:tcPr>
            <w:tcW w:w="1317" w:type="dxa"/>
          </w:tcPr>
          <w:p w14:paraId="66281833" w14:textId="77777777" w:rsidR="007C7523" w:rsidRPr="00981552" w:rsidRDefault="007C7523" w:rsidP="007C75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2B3543C8" w14:textId="77777777" w:rsidR="007C7523" w:rsidRPr="00981552" w:rsidRDefault="007C7523" w:rsidP="007C75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35760EAC" w14:textId="77777777" w:rsidR="007C7523" w:rsidRPr="00981552" w:rsidRDefault="007C7523" w:rsidP="007C75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(At both Division and Municipal)</w:t>
            </w:r>
          </w:p>
        </w:tc>
        <w:tc>
          <w:tcPr>
            <w:tcW w:w="2270" w:type="dxa"/>
          </w:tcPr>
          <w:p w14:paraId="0D1DAD1C" w14:textId="77777777" w:rsidR="007C7523" w:rsidRPr="00981552" w:rsidRDefault="007C7523" w:rsidP="007C75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4686CFB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3CDC1A7E" w14:textId="77777777" w:rsidR="007C7523" w:rsidRPr="00981552" w:rsidRDefault="007C7523" w:rsidP="007C75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1C382993" w14:textId="77777777" w:rsidTr="00D531B4">
        <w:trPr>
          <w:trHeight w:val="300"/>
        </w:trPr>
        <w:tc>
          <w:tcPr>
            <w:tcW w:w="1940" w:type="dxa"/>
            <w:shd w:val="clear" w:color="auto" w:fill="E7E6E6" w:themeFill="background2"/>
            <w:hideMark/>
          </w:tcPr>
          <w:p w14:paraId="568A131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 </w:t>
            </w:r>
          </w:p>
        </w:tc>
        <w:tc>
          <w:tcPr>
            <w:tcW w:w="3603" w:type="dxa"/>
            <w:shd w:val="clear" w:color="auto" w:fill="E7E6E6" w:themeFill="background2"/>
            <w:hideMark/>
          </w:tcPr>
          <w:p w14:paraId="0A0A8E5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 </w:t>
            </w:r>
          </w:p>
        </w:tc>
        <w:tc>
          <w:tcPr>
            <w:tcW w:w="1317" w:type="dxa"/>
            <w:shd w:val="clear" w:color="auto" w:fill="E7E6E6" w:themeFill="background2"/>
          </w:tcPr>
          <w:p w14:paraId="5203F35A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  <w:shd w:val="clear" w:color="auto" w:fill="E7E6E6" w:themeFill="background2"/>
          </w:tcPr>
          <w:p w14:paraId="7C9BA9A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  <w:shd w:val="clear" w:color="auto" w:fill="E7E6E6" w:themeFill="background2"/>
          </w:tcPr>
          <w:p w14:paraId="7AC90D7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  <w:shd w:val="clear" w:color="auto" w:fill="E7E6E6" w:themeFill="background2"/>
          </w:tcPr>
          <w:p w14:paraId="0E1764B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  <w:shd w:val="clear" w:color="auto" w:fill="E7E6E6" w:themeFill="background2"/>
          </w:tcPr>
          <w:p w14:paraId="32801833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  <w:shd w:val="clear" w:color="auto" w:fill="E7E6E6" w:themeFill="background2"/>
          </w:tcPr>
          <w:p w14:paraId="772D3431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20C51F4A" w14:textId="77777777" w:rsidTr="00D531B4">
        <w:trPr>
          <w:trHeight w:val="219"/>
        </w:trPr>
        <w:tc>
          <w:tcPr>
            <w:tcW w:w="1940" w:type="dxa"/>
            <w:vMerge w:val="restart"/>
            <w:shd w:val="clear" w:color="auto" w:fill="auto"/>
            <w:hideMark/>
          </w:tcPr>
          <w:p w14:paraId="319FA3ED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Natural Resources,</w:t>
            </w: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Environment,</w:t>
            </w:r>
          </w:p>
          <w:p w14:paraId="5460856D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Climate Change, Land and Water</w:t>
            </w:r>
          </w:p>
        </w:tc>
        <w:tc>
          <w:tcPr>
            <w:tcW w:w="3603" w:type="dxa"/>
            <w:shd w:val="clear" w:color="auto" w:fill="auto"/>
          </w:tcPr>
          <w:p w14:paraId="15EB87A2" w14:textId="77777777" w:rsidR="007C7523" w:rsidRPr="00981552" w:rsidRDefault="007C7523" w:rsidP="00D531B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kern w:val="0"/>
              </w:rPr>
              <w:t>Construction of institutional energy saving stoves</w:t>
            </w:r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 xml:space="preserve"> at </w:t>
            </w:r>
            <w:r w:rsidRPr="00981552">
              <w:rPr>
                <w:rFonts w:ascii="Times New Roman" w:eastAsia="Times New Roman" w:hAnsi="Times New Roman" w:cs="Times New Roman"/>
                <w:kern w:val="0"/>
              </w:rPr>
              <w:t xml:space="preserve">Nansana SDA primary School,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kern w:val="0"/>
              </w:rPr>
              <w:t>Kabonge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kern w:val="0"/>
              </w:rPr>
              <w:t xml:space="preserve"> Primary School, and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kern w:val="0"/>
              </w:rPr>
              <w:t>Nabinaka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kern w:val="0"/>
              </w:rPr>
              <w:t xml:space="preserve"> Primary School in Gombe Division</w:t>
            </w:r>
          </w:p>
        </w:tc>
        <w:tc>
          <w:tcPr>
            <w:tcW w:w="1317" w:type="dxa"/>
          </w:tcPr>
          <w:p w14:paraId="07BF0DF3" w14:textId="77777777" w:rsidR="007C7523" w:rsidRPr="00F12BF2" w:rsidRDefault="007C7523" w:rsidP="007C7523">
            <w:pPr>
              <w:pStyle w:val="ListParagraph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194" w:type="dxa"/>
          </w:tcPr>
          <w:p w14:paraId="4786CA51" w14:textId="77777777" w:rsidR="007C7523" w:rsidRPr="00F12BF2" w:rsidRDefault="007C7523" w:rsidP="007C7523">
            <w:pPr>
              <w:pStyle w:val="ListParagraph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590" w:type="dxa"/>
          </w:tcPr>
          <w:p w14:paraId="190C5142" w14:textId="77777777" w:rsidR="007C7523" w:rsidRPr="00F12BF2" w:rsidRDefault="007C7523" w:rsidP="007C7523">
            <w:pPr>
              <w:pStyle w:val="ListParagraph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2270" w:type="dxa"/>
          </w:tcPr>
          <w:p w14:paraId="0895FD90" w14:textId="77777777" w:rsidR="007C7523" w:rsidRPr="00F12BF2" w:rsidRDefault="007C7523" w:rsidP="007C7523">
            <w:pPr>
              <w:pStyle w:val="ListParagraph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/>
              </w:rPr>
              <w:t>(Students)</w:t>
            </w:r>
          </w:p>
        </w:tc>
        <w:tc>
          <w:tcPr>
            <w:tcW w:w="1634" w:type="dxa"/>
          </w:tcPr>
          <w:p w14:paraId="7D2D33B5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302" w:type="dxa"/>
          </w:tcPr>
          <w:p w14:paraId="4A25A203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</w:tr>
      <w:tr w:rsidR="007C7523" w:rsidRPr="00981552" w14:paraId="574705EA" w14:textId="77777777" w:rsidTr="00D531B4">
        <w:trPr>
          <w:trHeight w:val="629"/>
        </w:trPr>
        <w:tc>
          <w:tcPr>
            <w:tcW w:w="1940" w:type="dxa"/>
            <w:vMerge/>
            <w:shd w:val="clear" w:color="auto" w:fill="auto"/>
            <w:vAlign w:val="center"/>
            <w:hideMark/>
          </w:tcPr>
          <w:p w14:paraId="454E1753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5FE1A2E4" w14:textId="77777777" w:rsidR="007C7523" w:rsidRPr="00981552" w:rsidRDefault="007C7523" w:rsidP="00D531B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kern w:val="0"/>
              </w:rPr>
              <w:t>Payment for leases for Municipal land</w:t>
            </w:r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 xml:space="preserve"> at </w:t>
            </w:r>
            <w:r w:rsidRPr="00981552">
              <w:rPr>
                <w:rFonts w:ascii="Times New Roman" w:eastAsia="Times New Roman" w:hAnsi="Times New Roman" w:cs="Times New Roman"/>
                <w:kern w:val="0"/>
              </w:rPr>
              <w:t>Nassolo Health Centre, Municipal Play ground</w:t>
            </w:r>
          </w:p>
        </w:tc>
        <w:tc>
          <w:tcPr>
            <w:tcW w:w="1317" w:type="dxa"/>
          </w:tcPr>
          <w:p w14:paraId="6E32F990" w14:textId="77777777" w:rsidR="007C7523" w:rsidRPr="00981552" w:rsidRDefault="007C7523" w:rsidP="00D531B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194" w:type="dxa"/>
          </w:tcPr>
          <w:p w14:paraId="349D095E" w14:textId="77777777" w:rsidR="007C7523" w:rsidRPr="00981552" w:rsidRDefault="007C7523" w:rsidP="00D531B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590" w:type="dxa"/>
          </w:tcPr>
          <w:p w14:paraId="077D1EF6" w14:textId="77777777" w:rsidR="007C7523" w:rsidRPr="00981552" w:rsidRDefault="007C7523" w:rsidP="00D531B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2270" w:type="dxa"/>
          </w:tcPr>
          <w:p w14:paraId="6619859A" w14:textId="77777777" w:rsidR="007C7523" w:rsidRPr="00981552" w:rsidRDefault="007C7523" w:rsidP="00D531B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634" w:type="dxa"/>
          </w:tcPr>
          <w:p w14:paraId="7C2754A9" w14:textId="77777777" w:rsidR="007C7523" w:rsidRPr="00981552" w:rsidRDefault="007C7523" w:rsidP="00D531B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302" w:type="dxa"/>
          </w:tcPr>
          <w:p w14:paraId="0BE7D0EF" w14:textId="77777777" w:rsidR="007C7523" w:rsidRPr="00981552" w:rsidRDefault="007C7523" w:rsidP="00D531B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</w:tr>
      <w:tr w:rsidR="007C7523" w:rsidRPr="00981552" w14:paraId="5FB7725D" w14:textId="77777777" w:rsidTr="00D531B4">
        <w:trPr>
          <w:trHeight w:val="510"/>
        </w:trPr>
        <w:tc>
          <w:tcPr>
            <w:tcW w:w="1940" w:type="dxa"/>
            <w:vMerge/>
            <w:shd w:val="clear" w:color="auto" w:fill="auto"/>
            <w:vAlign w:val="center"/>
            <w:hideMark/>
          </w:tcPr>
          <w:p w14:paraId="5ABAB879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4843EB53" w14:textId="77777777" w:rsidR="007C7523" w:rsidRPr="00981552" w:rsidRDefault="007C7523" w:rsidP="00D531B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kern w:val="0"/>
              </w:rPr>
              <w:t>Establishment of a wood lot</w:t>
            </w:r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 xml:space="preserve"> at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kern w:val="0"/>
              </w:rPr>
              <w:t>Migadde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kern w:val="0"/>
              </w:rPr>
              <w:t xml:space="preserve"> Health Centre in Gombe Division</w:t>
            </w:r>
          </w:p>
        </w:tc>
        <w:tc>
          <w:tcPr>
            <w:tcW w:w="1317" w:type="dxa"/>
          </w:tcPr>
          <w:p w14:paraId="70A7A22C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194" w:type="dxa"/>
          </w:tcPr>
          <w:p w14:paraId="6A0555B6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590" w:type="dxa"/>
          </w:tcPr>
          <w:p w14:paraId="69B61E53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2270" w:type="dxa"/>
          </w:tcPr>
          <w:p w14:paraId="0AB655FC" w14:textId="77777777" w:rsidR="007C7523" w:rsidRPr="00F12BF2" w:rsidRDefault="007C7523" w:rsidP="00D531B4">
            <w:pPr>
              <w:pStyle w:val="ListParagraph"/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634" w:type="dxa"/>
          </w:tcPr>
          <w:p w14:paraId="100D5361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302" w:type="dxa"/>
          </w:tcPr>
          <w:p w14:paraId="6A4477DE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/>
              </w:rPr>
            </w:pPr>
          </w:p>
        </w:tc>
      </w:tr>
      <w:tr w:rsidR="007C7523" w:rsidRPr="00981552" w14:paraId="13F36C8D" w14:textId="77777777" w:rsidTr="00D531B4">
        <w:trPr>
          <w:trHeight w:val="300"/>
        </w:trPr>
        <w:tc>
          <w:tcPr>
            <w:tcW w:w="1940" w:type="dxa"/>
            <w:shd w:val="clear" w:color="auto" w:fill="E7E6E6" w:themeFill="background2"/>
            <w:noWrap/>
            <w:vAlign w:val="bottom"/>
          </w:tcPr>
          <w:p w14:paraId="1BAB3726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E7E6E6" w:themeFill="background2"/>
            <w:noWrap/>
            <w:vAlign w:val="bottom"/>
          </w:tcPr>
          <w:p w14:paraId="126F6CB9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</w:rPr>
            </w:pPr>
          </w:p>
        </w:tc>
        <w:tc>
          <w:tcPr>
            <w:tcW w:w="1317" w:type="dxa"/>
            <w:shd w:val="clear" w:color="auto" w:fill="E7E6E6" w:themeFill="background2"/>
          </w:tcPr>
          <w:p w14:paraId="57AAA65C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  <w:shd w:val="clear" w:color="auto" w:fill="E7E6E6" w:themeFill="background2"/>
          </w:tcPr>
          <w:p w14:paraId="48BCF741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  <w:shd w:val="clear" w:color="auto" w:fill="E7E6E6" w:themeFill="background2"/>
          </w:tcPr>
          <w:p w14:paraId="14665EA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  <w:shd w:val="clear" w:color="auto" w:fill="E7E6E6" w:themeFill="background2"/>
          </w:tcPr>
          <w:p w14:paraId="364A88BC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  <w:shd w:val="clear" w:color="auto" w:fill="E7E6E6" w:themeFill="background2"/>
          </w:tcPr>
          <w:p w14:paraId="646C5A21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  <w:shd w:val="clear" w:color="auto" w:fill="E7E6E6" w:themeFill="background2"/>
          </w:tcPr>
          <w:p w14:paraId="2BCA88E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</w:rPr>
            </w:pPr>
          </w:p>
        </w:tc>
      </w:tr>
      <w:tr w:rsidR="007C7523" w:rsidRPr="00981552" w14:paraId="2A5D447F" w14:textId="77777777" w:rsidTr="00D531B4">
        <w:trPr>
          <w:trHeight w:val="300"/>
        </w:trPr>
        <w:tc>
          <w:tcPr>
            <w:tcW w:w="1940" w:type="dxa"/>
            <w:shd w:val="clear" w:color="auto" w:fill="auto"/>
            <w:hideMark/>
          </w:tcPr>
          <w:p w14:paraId="7C981424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Division Name</w:t>
            </w:r>
          </w:p>
        </w:tc>
        <w:tc>
          <w:tcPr>
            <w:tcW w:w="3603" w:type="dxa"/>
            <w:shd w:val="clear" w:color="auto" w:fill="auto"/>
            <w:hideMark/>
          </w:tcPr>
          <w:p w14:paraId="7149AEBF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Programme Name</w:t>
            </w:r>
          </w:p>
        </w:tc>
        <w:tc>
          <w:tcPr>
            <w:tcW w:w="1317" w:type="dxa"/>
          </w:tcPr>
          <w:p w14:paraId="32C1D763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5170D07F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6FFB88AD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1FB74E4F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5643F11C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078592CC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</w:pPr>
          </w:p>
        </w:tc>
      </w:tr>
      <w:tr w:rsidR="007C7523" w:rsidRPr="00981552" w14:paraId="7A157472" w14:textId="77777777" w:rsidTr="00D531B4">
        <w:trPr>
          <w:trHeight w:val="765"/>
        </w:trPr>
        <w:tc>
          <w:tcPr>
            <w:tcW w:w="1940" w:type="dxa"/>
            <w:shd w:val="clear" w:color="auto" w:fill="auto"/>
            <w:hideMark/>
          </w:tcPr>
          <w:p w14:paraId="5719924E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NANSANA DIVISION</w:t>
            </w:r>
          </w:p>
        </w:tc>
        <w:tc>
          <w:tcPr>
            <w:tcW w:w="3603" w:type="dxa"/>
            <w:shd w:val="clear" w:color="auto" w:fill="auto"/>
          </w:tcPr>
          <w:p w14:paraId="0B0E8FD5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Routine mechanized maintenance of: Mwebe </w:t>
            </w:r>
            <w:proofErr w:type="gramStart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>Division Headquarters road</w:t>
            </w:r>
            <w:proofErr w:type="gramEnd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, Ivory Hotel SDA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>Kyebando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 Nansana road, Kakooza Kafunda road,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>Kijjambu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 Victory road, Mpanga road, </w:t>
            </w: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lastRenderedPageBreak/>
              <w:t xml:space="preserve">Don Benya road,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>Katuba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>Buyinja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 and Dick Kaweesa</w:t>
            </w:r>
          </w:p>
        </w:tc>
        <w:tc>
          <w:tcPr>
            <w:tcW w:w="1317" w:type="dxa"/>
          </w:tcPr>
          <w:p w14:paraId="48B09B85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3A4B1F8C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6F061CB7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58889708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0B17062B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0D54678E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78D35FAF" w14:textId="77777777" w:rsidTr="00D531B4">
        <w:trPr>
          <w:trHeight w:val="765"/>
        </w:trPr>
        <w:tc>
          <w:tcPr>
            <w:tcW w:w="1940" w:type="dxa"/>
            <w:vMerge w:val="restart"/>
            <w:shd w:val="clear" w:color="auto" w:fill="auto"/>
            <w:hideMark/>
          </w:tcPr>
          <w:p w14:paraId="24212CA8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NABWERU DIVISION</w:t>
            </w:r>
          </w:p>
        </w:tc>
        <w:tc>
          <w:tcPr>
            <w:tcW w:w="3603" w:type="dxa"/>
            <w:shd w:val="clear" w:color="auto" w:fill="auto"/>
            <w:hideMark/>
          </w:tcPr>
          <w:p w14:paraId="27BAEA98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Grading and gravelling of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Jambula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- Mbogo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Kikajjo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Road</w:t>
            </w:r>
          </w:p>
        </w:tc>
        <w:tc>
          <w:tcPr>
            <w:tcW w:w="1317" w:type="dxa"/>
          </w:tcPr>
          <w:p w14:paraId="48C6A096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070B6C65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5C4A0042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1DF8CC34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6CBEB3C4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6B034DFA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3CE20AB0" w14:textId="77777777" w:rsidTr="00D531B4">
        <w:trPr>
          <w:trHeight w:val="510"/>
        </w:trPr>
        <w:tc>
          <w:tcPr>
            <w:tcW w:w="1940" w:type="dxa"/>
            <w:vMerge/>
            <w:shd w:val="clear" w:color="auto" w:fill="auto"/>
            <w:vAlign w:val="center"/>
            <w:hideMark/>
          </w:tcPr>
          <w:p w14:paraId="600AC41E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1812A35E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 xml:space="preserve">Grading and gravelling of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>Kanyogoga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 xml:space="preserve"> -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>senge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 xml:space="preserve"> Road</w:t>
            </w:r>
          </w:p>
        </w:tc>
        <w:tc>
          <w:tcPr>
            <w:tcW w:w="1317" w:type="dxa"/>
          </w:tcPr>
          <w:p w14:paraId="1E121947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37608140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0C4B4088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3DF75170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53FBF9B9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04A8055A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</w:tr>
      <w:tr w:rsidR="007C7523" w:rsidRPr="00981552" w14:paraId="657FBA84" w14:textId="77777777" w:rsidTr="00D531B4">
        <w:trPr>
          <w:trHeight w:val="765"/>
        </w:trPr>
        <w:tc>
          <w:tcPr>
            <w:tcW w:w="1940" w:type="dxa"/>
            <w:vMerge/>
            <w:shd w:val="clear" w:color="auto" w:fill="auto"/>
            <w:vAlign w:val="center"/>
            <w:hideMark/>
          </w:tcPr>
          <w:p w14:paraId="46C0D63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6EE77C88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 xml:space="preserve">supply and delivery of desks at Nakyessanja P/S, Maganjo UMEA, Sam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>Iga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proofErr w:type="gramStart"/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>Memorial,Jinja</w:t>
            </w:r>
            <w:proofErr w:type="spellEnd"/>
            <w:proofErr w:type="gramEnd"/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 xml:space="preserve">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>Kalori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kern w:val="0"/>
                <w:lang w:val="en-US"/>
              </w:rPr>
              <w:t xml:space="preserve"> P/S</w:t>
            </w:r>
          </w:p>
        </w:tc>
        <w:tc>
          <w:tcPr>
            <w:tcW w:w="1317" w:type="dxa"/>
          </w:tcPr>
          <w:p w14:paraId="41A16B36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689ACF8E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16196BBB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6846A30C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78E9F373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422D78CA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</w:p>
        </w:tc>
      </w:tr>
      <w:tr w:rsidR="007C7523" w:rsidRPr="00981552" w14:paraId="340CC4B1" w14:textId="77777777" w:rsidTr="00D531B4">
        <w:trPr>
          <w:trHeight w:val="300"/>
        </w:trPr>
        <w:tc>
          <w:tcPr>
            <w:tcW w:w="1940" w:type="dxa"/>
            <w:shd w:val="clear" w:color="auto" w:fill="auto"/>
            <w:hideMark/>
          </w:tcPr>
          <w:p w14:paraId="702351B0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 </w:t>
            </w:r>
          </w:p>
        </w:tc>
        <w:tc>
          <w:tcPr>
            <w:tcW w:w="3603" w:type="dxa"/>
            <w:shd w:val="clear" w:color="auto" w:fill="auto"/>
            <w:hideMark/>
          </w:tcPr>
          <w:p w14:paraId="1601B0D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 </w:t>
            </w:r>
          </w:p>
        </w:tc>
        <w:tc>
          <w:tcPr>
            <w:tcW w:w="1317" w:type="dxa"/>
          </w:tcPr>
          <w:p w14:paraId="59E920B5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5F98B756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00BE5A8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21A493D0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41C75C1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1823E4C9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5BE1CC26" w14:textId="77777777" w:rsidTr="00D531B4">
        <w:trPr>
          <w:trHeight w:val="765"/>
        </w:trPr>
        <w:tc>
          <w:tcPr>
            <w:tcW w:w="1940" w:type="dxa"/>
            <w:vMerge w:val="restart"/>
            <w:shd w:val="clear" w:color="auto" w:fill="auto"/>
            <w:hideMark/>
          </w:tcPr>
          <w:p w14:paraId="68E293B0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GOMBE DIVISION</w:t>
            </w:r>
          </w:p>
        </w:tc>
        <w:tc>
          <w:tcPr>
            <w:tcW w:w="3603" w:type="dxa"/>
            <w:shd w:val="clear" w:color="auto" w:fill="auto"/>
          </w:tcPr>
          <w:p w14:paraId="5748BB86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Construction of a two (2) classroom block at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Ssayi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Bright Primary School</w:t>
            </w: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14:paraId="1C4EF5CC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1C385F17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39A4AFE0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7DFBF8E4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46883ED6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73DF62E4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69AD2460" w14:textId="77777777" w:rsidTr="00D531B4">
        <w:trPr>
          <w:trHeight w:val="510"/>
        </w:trPr>
        <w:tc>
          <w:tcPr>
            <w:tcW w:w="1940" w:type="dxa"/>
            <w:vMerge/>
            <w:shd w:val="clear" w:color="auto" w:fill="auto"/>
            <w:vAlign w:val="center"/>
            <w:hideMark/>
          </w:tcPr>
          <w:p w14:paraId="0061A97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3DAE3383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Supply of school desks at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Ssayi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Bright Primary School.</w:t>
            </w:r>
          </w:p>
        </w:tc>
        <w:tc>
          <w:tcPr>
            <w:tcW w:w="1317" w:type="dxa"/>
          </w:tcPr>
          <w:p w14:paraId="5EFAEBCD" w14:textId="77777777" w:rsidR="007C7523" w:rsidRPr="00F12BF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5B34FD13" w14:textId="77777777" w:rsidR="007C7523" w:rsidRPr="00F12BF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1ADDA76F" w14:textId="77777777" w:rsidR="007C7523" w:rsidRPr="00F12BF2" w:rsidRDefault="007C7523" w:rsidP="00D531B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446D0585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2579A200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464895F1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196B40F1" w14:textId="77777777" w:rsidTr="00D531B4">
        <w:trPr>
          <w:trHeight w:val="765"/>
        </w:trPr>
        <w:tc>
          <w:tcPr>
            <w:tcW w:w="1940" w:type="dxa"/>
            <w:vMerge w:val="restart"/>
            <w:shd w:val="clear" w:color="auto" w:fill="auto"/>
            <w:hideMark/>
          </w:tcPr>
          <w:p w14:paraId="3259714F" w14:textId="77777777" w:rsidR="007C7523" w:rsidRPr="00981552" w:rsidRDefault="007C7523" w:rsidP="00D53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BUSUKUMA DIVISION</w:t>
            </w:r>
          </w:p>
        </w:tc>
        <w:tc>
          <w:tcPr>
            <w:tcW w:w="3603" w:type="dxa"/>
            <w:shd w:val="clear" w:color="auto" w:fill="auto"/>
            <w:hideMark/>
          </w:tcPr>
          <w:p w14:paraId="2C5CB5E6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Supply of (3) seater school desks</w:t>
            </w: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with metallic stands and wooden tops for various schools in the division</w:t>
            </w: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(101)</w:t>
            </w:r>
          </w:p>
        </w:tc>
        <w:tc>
          <w:tcPr>
            <w:tcW w:w="1317" w:type="dxa"/>
          </w:tcPr>
          <w:p w14:paraId="7BBAF5FE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4E7C0F61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0866CAB1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6A7AA298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7DBC8731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449B6B2C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366E9649" w14:textId="77777777" w:rsidTr="00D531B4">
        <w:trPr>
          <w:trHeight w:val="510"/>
        </w:trPr>
        <w:tc>
          <w:tcPr>
            <w:tcW w:w="1940" w:type="dxa"/>
            <w:vMerge/>
            <w:shd w:val="clear" w:color="auto" w:fill="auto"/>
            <w:vAlign w:val="center"/>
            <w:hideMark/>
          </w:tcPr>
          <w:p w14:paraId="42A71BBE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1FE018B9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Rehabilitating of</w:t>
            </w: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W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amirongo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B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utera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L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uteete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road</w:t>
            </w:r>
          </w:p>
        </w:tc>
        <w:tc>
          <w:tcPr>
            <w:tcW w:w="1317" w:type="dxa"/>
          </w:tcPr>
          <w:p w14:paraId="73213CBB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5D23D5BB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42CB5441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0D6C1BFB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077A21E9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7373A42F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56564F17" w14:textId="77777777" w:rsidTr="00D531B4">
        <w:trPr>
          <w:trHeight w:val="765"/>
        </w:trPr>
        <w:tc>
          <w:tcPr>
            <w:tcW w:w="1940" w:type="dxa"/>
            <w:vMerge/>
            <w:shd w:val="clear" w:color="auto" w:fill="auto"/>
            <w:vAlign w:val="center"/>
            <w:hideMark/>
          </w:tcPr>
          <w:p w14:paraId="4B88480F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4641439C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Rehabilitatin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of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busukuma-seeta-kabumba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road in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busukuma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division 5 kms</w:t>
            </w:r>
          </w:p>
        </w:tc>
        <w:tc>
          <w:tcPr>
            <w:tcW w:w="1317" w:type="dxa"/>
          </w:tcPr>
          <w:p w14:paraId="50CBA18B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2F014496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5EB10854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4899768D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4265D89D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5833CD42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69ACFAD5" w14:textId="77777777" w:rsidTr="00D531B4">
        <w:trPr>
          <w:trHeight w:val="305"/>
        </w:trPr>
        <w:tc>
          <w:tcPr>
            <w:tcW w:w="1940" w:type="dxa"/>
            <w:shd w:val="clear" w:color="auto" w:fill="auto"/>
            <w:vAlign w:val="center"/>
          </w:tcPr>
          <w:p w14:paraId="482517B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520AE88C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17" w:type="dxa"/>
          </w:tcPr>
          <w:p w14:paraId="0788176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0AF5B9E3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</w:tcPr>
          <w:p w14:paraId="0FE8DE2F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</w:tcPr>
          <w:p w14:paraId="73A064B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</w:tcPr>
          <w:p w14:paraId="6B4406A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</w:tcPr>
          <w:p w14:paraId="2BBF6C5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</w:tr>
      <w:tr w:rsidR="007C7523" w:rsidRPr="00981552" w14:paraId="1E5BB8C9" w14:textId="77777777" w:rsidTr="00D531B4">
        <w:trPr>
          <w:trHeight w:val="765"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2C1FAF6C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Works and technical services</w:t>
            </w:r>
          </w:p>
        </w:tc>
        <w:tc>
          <w:tcPr>
            <w:tcW w:w="3603" w:type="dxa"/>
            <w:shd w:val="clear" w:color="auto" w:fill="auto"/>
          </w:tcPr>
          <w:p w14:paraId="5699873E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Mechanized road</w:t>
            </w:r>
          </w:p>
          <w:p w14:paraId="5AE63A87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Maintenance by pothole patching of selected roads</w:t>
            </w:r>
          </w:p>
        </w:tc>
        <w:tc>
          <w:tcPr>
            <w:tcW w:w="1317" w:type="dxa"/>
          </w:tcPr>
          <w:p w14:paraId="4D602130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7BE60799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42BE7EA1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210CBEAE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00FBEB09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5B74793B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0A528CB9" w14:textId="77777777" w:rsidTr="00D531B4">
        <w:trPr>
          <w:trHeight w:val="765"/>
        </w:trPr>
        <w:tc>
          <w:tcPr>
            <w:tcW w:w="1940" w:type="dxa"/>
            <w:vMerge/>
            <w:shd w:val="clear" w:color="auto" w:fill="auto"/>
            <w:vAlign w:val="center"/>
          </w:tcPr>
          <w:p w14:paraId="3FCCA89F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296DBF0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Mechanized road maintenance of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Kisalirwe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–</w:t>
            </w:r>
            <w:proofErr w:type="gram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Nasse road</w:t>
            </w:r>
            <w:proofErr w:type="gram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2.8km</w:t>
            </w:r>
          </w:p>
        </w:tc>
        <w:tc>
          <w:tcPr>
            <w:tcW w:w="1317" w:type="dxa"/>
          </w:tcPr>
          <w:p w14:paraId="7246D652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2298F303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60AF913B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4A6367CA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629184AD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039BC7F4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1666F735" w14:textId="77777777" w:rsidTr="00D531B4">
        <w:trPr>
          <w:trHeight w:val="765"/>
        </w:trPr>
        <w:tc>
          <w:tcPr>
            <w:tcW w:w="1940" w:type="dxa"/>
            <w:vMerge/>
            <w:shd w:val="clear" w:color="auto" w:fill="auto"/>
            <w:vAlign w:val="center"/>
          </w:tcPr>
          <w:p w14:paraId="1BED47B6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78E4D4E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Mechanized road </w:t>
            </w:r>
          </w:p>
          <w:p w14:paraId="7DC970B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maintenance of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Kiryagonja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</w:p>
          <w:p w14:paraId="33F54C6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-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Kasarirwe</w:t>
            </w:r>
            <w:proofErr w:type="spellEnd"/>
          </w:p>
          <w:p w14:paraId="64801ED8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-Nasse-Sanga 4.3km</w:t>
            </w:r>
          </w:p>
        </w:tc>
        <w:tc>
          <w:tcPr>
            <w:tcW w:w="1317" w:type="dxa"/>
          </w:tcPr>
          <w:p w14:paraId="222C3D1B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1630F939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6FD5ACF6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73594E7A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44249AED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4B5852A2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24C1B8B3" w14:textId="77777777" w:rsidTr="00D531B4">
        <w:trPr>
          <w:trHeight w:val="765"/>
        </w:trPr>
        <w:tc>
          <w:tcPr>
            <w:tcW w:w="1940" w:type="dxa"/>
            <w:vMerge/>
            <w:shd w:val="clear" w:color="auto" w:fill="auto"/>
            <w:vAlign w:val="center"/>
          </w:tcPr>
          <w:p w14:paraId="07266461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66E59296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Mechanized road maintenance of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Wambale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-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SaayiMigadde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-</w:t>
            </w:r>
            <w:proofErr w:type="gram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Bombo road</w:t>
            </w:r>
            <w:proofErr w:type="gram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4.8km</w:t>
            </w:r>
          </w:p>
        </w:tc>
        <w:tc>
          <w:tcPr>
            <w:tcW w:w="1317" w:type="dxa"/>
          </w:tcPr>
          <w:p w14:paraId="10356AEC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6C539ED2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5F00DC3E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3F0E1D66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1B8ABAF5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343307DF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5D6B0ACC" w14:textId="77777777" w:rsidTr="00D531B4">
        <w:trPr>
          <w:trHeight w:val="691"/>
        </w:trPr>
        <w:tc>
          <w:tcPr>
            <w:tcW w:w="1940" w:type="dxa"/>
            <w:vMerge/>
            <w:shd w:val="clear" w:color="auto" w:fill="auto"/>
            <w:vAlign w:val="center"/>
          </w:tcPr>
          <w:p w14:paraId="36D777D4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031CE0D4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Mechanized road maintenance of Naluma-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Kageye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Nasolo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-Wamala-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Kagoma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6.8km</w:t>
            </w:r>
          </w:p>
        </w:tc>
        <w:tc>
          <w:tcPr>
            <w:tcW w:w="1317" w:type="dxa"/>
          </w:tcPr>
          <w:p w14:paraId="05E9CC35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754BC0A7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762ACEBA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6349A13E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1ABBA21D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2B46FD2A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6F2FFA52" w14:textId="77777777" w:rsidTr="00D531B4">
        <w:trPr>
          <w:trHeight w:val="765"/>
        </w:trPr>
        <w:tc>
          <w:tcPr>
            <w:tcW w:w="1940" w:type="dxa"/>
            <w:vMerge/>
            <w:shd w:val="clear" w:color="auto" w:fill="auto"/>
            <w:vAlign w:val="center"/>
          </w:tcPr>
          <w:p w14:paraId="6E8A2C71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45D7E050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Mechanized road maintenance of Gaz –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Lugooba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–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Kaooke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4.5km</w:t>
            </w:r>
          </w:p>
        </w:tc>
        <w:tc>
          <w:tcPr>
            <w:tcW w:w="1317" w:type="dxa"/>
          </w:tcPr>
          <w:p w14:paraId="05C5413F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7B64BBBD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62834828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6174022B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3A840B15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76A9E7D6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1218E02F" w14:textId="77777777" w:rsidTr="00D531B4">
        <w:trPr>
          <w:trHeight w:val="414"/>
        </w:trPr>
        <w:tc>
          <w:tcPr>
            <w:tcW w:w="1940" w:type="dxa"/>
            <w:shd w:val="clear" w:color="auto" w:fill="auto"/>
            <w:vAlign w:val="center"/>
          </w:tcPr>
          <w:p w14:paraId="1EA3061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6F2E56C8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Mechanized road maintenance of Wamala Katooke 2.3km</w:t>
            </w:r>
          </w:p>
        </w:tc>
        <w:tc>
          <w:tcPr>
            <w:tcW w:w="1317" w:type="dxa"/>
          </w:tcPr>
          <w:p w14:paraId="5FC42519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02D02666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065DC344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5618C1A0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0EC8F142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4DDC28DF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62DEB525" w14:textId="77777777" w:rsidTr="00D531B4">
        <w:trPr>
          <w:trHeight w:val="464"/>
        </w:trPr>
        <w:tc>
          <w:tcPr>
            <w:tcW w:w="1940" w:type="dxa"/>
            <w:shd w:val="clear" w:color="auto" w:fill="auto"/>
            <w:vAlign w:val="center"/>
          </w:tcPr>
          <w:p w14:paraId="5F5D3780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16270DD5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Mechanized road maintenance of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Lukadde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–Ttula 1.8km</w:t>
            </w:r>
          </w:p>
        </w:tc>
        <w:tc>
          <w:tcPr>
            <w:tcW w:w="1317" w:type="dxa"/>
          </w:tcPr>
          <w:p w14:paraId="734A602B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07584FE1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61FD20C3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46DEB141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6842F156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6B317191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67B5BC7B" w14:textId="77777777" w:rsidTr="00D531B4">
        <w:trPr>
          <w:trHeight w:val="765"/>
        </w:trPr>
        <w:tc>
          <w:tcPr>
            <w:tcW w:w="1940" w:type="dxa"/>
            <w:shd w:val="clear" w:color="auto" w:fill="auto"/>
            <w:vAlign w:val="center"/>
          </w:tcPr>
          <w:p w14:paraId="14D834D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456F10B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Construction of a box culvert on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Kabumbi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road</w:t>
            </w:r>
          </w:p>
        </w:tc>
        <w:tc>
          <w:tcPr>
            <w:tcW w:w="1317" w:type="dxa"/>
          </w:tcPr>
          <w:p w14:paraId="50E20231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097B0259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4F15BD10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1002F983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5D2AE33D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515C9465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1EBBE51E" w14:textId="77777777" w:rsidTr="00D531B4">
        <w:trPr>
          <w:trHeight w:val="765"/>
        </w:trPr>
        <w:tc>
          <w:tcPr>
            <w:tcW w:w="1940" w:type="dxa"/>
            <w:shd w:val="clear" w:color="auto" w:fill="auto"/>
            <w:vAlign w:val="center"/>
          </w:tcPr>
          <w:p w14:paraId="420CBA10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7D4AC98E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Upgrading Kin ring road to bitumen standard 1.36km</w:t>
            </w:r>
          </w:p>
        </w:tc>
        <w:tc>
          <w:tcPr>
            <w:tcW w:w="1317" w:type="dxa"/>
          </w:tcPr>
          <w:p w14:paraId="3923534F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1B3FC7F5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78E6B5B4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45D5A0F8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2F8D1732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52BFAF7B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115851F6" w14:textId="77777777" w:rsidTr="00D531B4">
        <w:trPr>
          <w:trHeight w:val="765"/>
        </w:trPr>
        <w:tc>
          <w:tcPr>
            <w:tcW w:w="1940" w:type="dxa"/>
            <w:shd w:val="clear" w:color="auto" w:fill="auto"/>
            <w:vAlign w:val="center"/>
          </w:tcPr>
          <w:p w14:paraId="295164C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3294C917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bookmarkStart w:id="0" w:name="_Hlk141975091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Design of the remaining parts of Eastern Ring Road and phased upgrade (400m)</w:t>
            </w:r>
            <w:bookmarkEnd w:id="0"/>
          </w:p>
        </w:tc>
        <w:tc>
          <w:tcPr>
            <w:tcW w:w="1317" w:type="dxa"/>
          </w:tcPr>
          <w:p w14:paraId="10F34F2D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61312053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34B20C16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2D866C1A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18EDFF8F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7D71C9D1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6D2FFA5C" w14:textId="77777777" w:rsidTr="00D531B4">
        <w:trPr>
          <w:trHeight w:val="765"/>
        </w:trPr>
        <w:tc>
          <w:tcPr>
            <w:tcW w:w="1940" w:type="dxa"/>
            <w:shd w:val="clear" w:color="auto" w:fill="auto"/>
            <w:vAlign w:val="center"/>
          </w:tcPr>
          <w:p w14:paraId="044D07B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1A2E881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Phase 2 upgrading of 1.2 km on Nansana-Wamala=Katooke-Jinja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kaloli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-Maganjo-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Lugoba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 xml:space="preserve"> road</w:t>
            </w:r>
          </w:p>
        </w:tc>
        <w:tc>
          <w:tcPr>
            <w:tcW w:w="1317" w:type="dxa"/>
          </w:tcPr>
          <w:p w14:paraId="0626ED0A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1E604B96" w14:textId="77777777" w:rsidR="007C7523" w:rsidRPr="00F12BF2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6F4080BF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189815A0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1D8266E1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2EB191B8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44025272" w14:textId="77777777" w:rsidTr="00D531B4">
        <w:trPr>
          <w:trHeight w:val="765"/>
        </w:trPr>
        <w:tc>
          <w:tcPr>
            <w:tcW w:w="1940" w:type="dxa"/>
            <w:shd w:val="clear" w:color="auto" w:fill="auto"/>
            <w:vAlign w:val="center"/>
          </w:tcPr>
          <w:p w14:paraId="64A4964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192703F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color w:val="000000"/>
                <w:kern w:val="0"/>
              </w:rPr>
              <w:t>Procurement and installation of road signages</w:t>
            </w:r>
          </w:p>
        </w:tc>
        <w:tc>
          <w:tcPr>
            <w:tcW w:w="1317" w:type="dxa"/>
          </w:tcPr>
          <w:p w14:paraId="08D07F44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194" w:type="dxa"/>
          </w:tcPr>
          <w:p w14:paraId="41AF0754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590" w:type="dxa"/>
          </w:tcPr>
          <w:p w14:paraId="72B9011F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2270" w:type="dxa"/>
          </w:tcPr>
          <w:p w14:paraId="3E6CF9C6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634" w:type="dxa"/>
          </w:tcPr>
          <w:p w14:paraId="75B6EFFA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1302" w:type="dxa"/>
          </w:tcPr>
          <w:p w14:paraId="06213BDD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</w:p>
        </w:tc>
      </w:tr>
      <w:tr w:rsidR="007C7523" w:rsidRPr="00981552" w14:paraId="17DA63A9" w14:textId="77777777" w:rsidTr="00D531B4">
        <w:trPr>
          <w:trHeight w:val="215"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2821ABFE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>Education</w:t>
            </w:r>
          </w:p>
        </w:tc>
        <w:tc>
          <w:tcPr>
            <w:tcW w:w="3603" w:type="dxa"/>
            <w:shd w:val="clear" w:color="auto" w:fill="auto"/>
          </w:tcPr>
          <w:p w14:paraId="2ECFFB2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</w:rPr>
            </w:pP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Construction of staff quarters, two VIP Pit latrines and supply of water </w:t>
            </w: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lastRenderedPageBreak/>
              <w:t>tanks</w:t>
            </w: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Nabitalo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 P/ School</w:t>
            </w:r>
          </w:p>
        </w:tc>
        <w:tc>
          <w:tcPr>
            <w:tcW w:w="1317" w:type="dxa"/>
          </w:tcPr>
          <w:p w14:paraId="7BE3C74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6C602DFA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</w:tcPr>
          <w:p w14:paraId="40D0CB87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</w:tcPr>
          <w:p w14:paraId="251CCFB0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</w:tcPr>
          <w:p w14:paraId="5D585E04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</w:tcPr>
          <w:p w14:paraId="221B997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</w:tr>
      <w:tr w:rsidR="007C7523" w:rsidRPr="00981552" w14:paraId="09DE2453" w14:textId="77777777" w:rsidTr="00D531B4">
        <w:trPr>
          <w:trHeight w:val="279"/>
        </w:trPr>
        <w:tc>
          <w:tcPr>
            <w:tcW w:w="1940" w:type="dxa"/>
            <w:vMerge/>
            <w:shd w:val="clear" w:color="auto" w:fill="auto"/>
            <w:vAlign w:val="center"/>
          </w:tcPr>
          <w:p w14:paraId="302E1B8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73E37278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Construction of staff quarters, two VIP Pit latrines and supply of water tanks</w:t>
            </w: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Kijjudde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 P/S</w:t>
            </w:r>
          </w:p>
        </w:tc>
        <w:tc>
          <w:tcPr>
            <w:tcW w:w="1317" w:type="dxa"/>
          </w:tcPr>
          <w:p w14:paraId="77AB50AA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02427955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</w:tcPr>
          <w:p w14:paraId="4B3550D3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</w:tcPr>
          <w:p w14:paraId="576A892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</w:tcPr>
          <w:p w14:paraId="2D1D1149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</w:tcPr>
          <w:p w14:paraId="4F2CEF1E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</w:tr>
      <w:tr w:rsidR="007C7523" w:rsidRPr="00981552" w14:paraId="4F70D4E5" w14:textId="77777777" w:rsidTr="00D531B4">
        <w:trPr>
          <w:trHeight w:val="269"/>
        </w:trPr>
        <w:tc>
          <w:tcPr>
            <w:tcW w:w="1940" w:type="dxa"/>
            <w:vMerge/>
            <w:shd w:val="clear" w:color="auto" w:fill="auto"/>
            <w:vAlign w:val="center"/>
          </w:tcPr>
          <w:p w14:paraId="2A243023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49577A18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Construction of staff quarters, two VIP Pit latrines and supply of water tanks</w:t>
            </w: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 </w:t>
            </w:r>
            <w:proofErr w:type="gramStart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at </w:t>
            </w:r>
            <w:r w:rsidRPr="00981552">
              <w:rPr>
                <w:rFonts w:ascii="Arial" w:hAnsi="Arial" w:cs="Arial"/>
                <w:bCs/>
              </w:rPr>
              <w:t xml:space="preserve"> </w:t>
            </w: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Jinja</w:t>
            </w:r>
            <w:proofErr w:type="gramEnd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 Karoli</w:t>
            </w:r>
          </w:p>
        </w:tc>
        <w:tc>
          <w:tcPr>
            <w:tcW w:w="1317" w:type="dxa"/>
          </w:tcPr>
          <w:p w14:paraId="3BF3BA38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103BC579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</w:tcPr>
          <w:p w14:paraId="60135F3D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</w:tcPr>
          <w:p w14:paraId="62398E69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</w:tcPr>
          <w:p w14:paraId="55193786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</w:tcPr>
          <w:p w14:paraId="4373E04D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</w:tr>
      <w:tr w:rsidR="007C7523" w:rsidRPr="00981552" w14:paraId="72238DA1" w14:textId="77777777" w:rsidTr="00D531B4">
        <w:trPr>
          <w:trHeight w:val="132"/>
        </w:trPr>
        <w:tc>
          <w:tcPr>
            <w:tcW w:w="1940" w:type="dxa"/>
            <w:vMerge/>
            <w:shd w:val="clear" w:color="auto" w:fill="auto"/>
            <w:vAlign w:val="center"/>
          </w:tcPr>
          <w:p w14:paraId="36A436C0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54D52A4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Construction of two classroom block with 36 desks</w:t>
            </w: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 at </w:t>
            </w: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Buso Moslem P/S</w:t>
            </w:r>
          </w:p>
        </w:tc>
        <w:tc>
          <w:tcPr>
            <w:tcW w:w="1317" w:type="dxa"/>
          </w:tcPr>
          <w:p w14:paraId="10C2FCE6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236CABA5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</w:tcPr>
          <w:p w14:paraId="1B01933D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</w:tcPr>
          <w:p w14:paraId="267A4AC7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</w:tcPr>
          <w:p w14:paraId="3C936FF0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</w:tcPr>
          <w:p w14:paraId="7F3A1423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</w:tr>
      <w:tr w:rsidR="007C7523" w:rsidRPr="00981552" w14:paraId="2CBB514B" w14:textId="77777777" w:rsidTr="00D531B4">
        <w:trPr>
          <w:trHeight w:val="132"/>
        </w:trPr>
        <w:tc>
          <w:tcPr>
            <w:tcW w:w="1940" w:type="dxa"/>
            <w:vMerge/>
            <w:shd w:val="clear" w:color="auto" w:fill="auto"/>
            <w:vAlign w:val="center"/>
          </w:tcPr>
          <w:p w14:paraId="58FD50B3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090DBC9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Construction of a five-stance pit latrine block</w:t>
            </w: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/>
              </w:rPr>
              <w:t xml:space="preserve"> at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Nabinene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 P/S</w:t>
            </w:r>
          </w:p>
        </w:tc>
        <w:tc>
          <w:tcPr>
            <w:tcW w:w="1317" w:type="dxa"/>
          </w:tcPr>
          <w:p w14:paraId="6F07E2D6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1C96159E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</w:tcPr>
          <w:p w14:paraId="44C81B33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</w:tcPr>
          <w:p w14:paraId="4BC85456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</w:tcPr>
          <w:p w14:paraId="5F5834CB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</w:tcPr>
          <w:p w14:paraId="55EE2982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</w:tr>
      <w:tr w:rsidR="007C7523" w:rsidRPr="00981552" w14:paraId="70AE222B" w14:textId="77777777" w:rsidTr="00D531B4">
        <w:trPr>
          <w:trHeight w:val="132"/>
        </w:trPr>
        <w:tc>
          <w:tcPr>
            <w:tcW w:w="1940" w:type="dxa"/>
            <w:shd w:val="clear" w:color="auto" w:fill="auto"/>
            <w:vAlign w:val="center"/>
          </w:tcPr>
          <w:p w14:paraId="292A87C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5FA6EB53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GB"/>
              </w:rPr>
            </w:pPr>
          </w:p>
        </w:tc>
        <w:tc>
          <w:tcPr>
            <w:tcW w:w="1317" w:type="dxa"/>
          </w:tcPr>
          <w:p w14:paraId="219EC4CB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62F059F7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</w:tcPr>
          <w:p w14:paraId="39B837BE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</w:tcPr>
          <w:p w14:paraId="6B3F33C9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</w:tcPr>
          <w:p w14:paraId="72B295F6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</w:tcPr>
          <w:p w14:paraId="482FE698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</w:tr>
      <w:tr w:rsidR="007C7523" w:rsidRPr="00981552" w14:paraId="4578EED1" w14:textId="77777777" w:rsidTr="00D531B4">
        <w:trPr>
          <w:trHeight w:val="132"/>
        </w:trPr>
        <w:tc>
          <w:tcPr>
            <w:tcW w:w="1940" w:type="dxa"/>
            <w:shd w:val="clear" w:color="auto" w:fill="auto"/>
            <w:vAlign w:val="center"/>
          </w:tcPr>
          <w:p w14:paraId="6361BA5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val="en-US"/>
              </w:rPr>
            </w:pPr>
            <w:r w:rsidRPr="00981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/>
              </w:rPr>
              <w:t xml:space="preserve">Health </w:t>
            </w:r>
          </w:p>
        </w:tc>
        <w:tc>
          <w:tcPr>
            <w:tcW w:w="3603" w:type="dxa"/>
            <w:shd w:val="clear" w:color="auto" w:fill="auto"/>
          </w:tcPr>
          <w:p w14:paraId="37376D9C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</w:rPr>
            </w:pP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GB"/>
              </w:rPr>
              <w:t>Upgrade of Matugga Health Centre II to HC III</w:t>
            </w:r>
          </w:p>
        </w:tc>
        <w:tc>
          <w:tcPr>
            <w:tcW w:w="1317" w:type="dxa"/>
          </w:tcPr>
          <w:p w14:paraId="6474BBC2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6D53E341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</w:tcPr>
          <w:p w14:paraId="46423664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</w:tcPr>
          <w:p w14:paraId="752D64E1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</w:tcPr>
          <w:p w14:paraId="698401AC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</w:tcPr>
          <w:p w14:paraId="08412018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</w:tr>
      <w:tr w:rsidR="007C7523" w:rsidRPr="00981552" w14:paraId="038090A4" w14:textId="77777777" w:rsidTr="00D531B4">
        <w:trPr>
          <w:trHeight w:val="132"/>
        </w:trPr>
        <w:tc>
          <w:tcPr>
            <w:tcW w:w="1940" w:type="dxa"/>
            <w:shd w:val="clear" w:color="auto" w:fill="auto"/>
            <w:vAlign w:val="center"/>
          </w:tcPr>
          <w:p w14:paraId="4B6EA74F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6F15644D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</w:rPr>
            </w:pP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GB"/>
              </w:rPr>
              <w:t>Construction of OPD at Buwambo HC IV</w:t>
            </w:r>
          </w:p>
        </w:tc>
        <w:tc>
          <w:tcPr>
            <w:tcW w:w="1317" w:type="dxa"/>
          </w:tcPr>
          <w:p w14:paraId="22B5DFAD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3652B382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</w:tcPr>
          <w:p w14:paraId="1DBD5CE4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</w:tcPr>
          <w:p w14:paraId="04A1686E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</w:tcPr>
          <w:p w14:paraId="3F2FF005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</w:tcPr>
          <w:p w14:paraId="2D17C22A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</w:tr>
      <w:tr w:rsidR="007C7523" w:rsidRPr="00981552" w14:paraId="7380B420" w14:textId="77777777" w:rsidTr="00D531B4">
        <w:trPr>
          <w:trHeight w:val="132"/>
        </w:trPr>
        <w:tc>
          <w:tcPr>
            <w:tcW w:w="1940" w:type="dxa"/>
            <w:shd w:val="clear" w:color="auto" w:fill="auto"/>
            <w:vAlign w:val="center"/>
          </w:tcPr>
          <w:p w14:paraId="76398CB6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18D8179C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</w:rPr>
            </w:pPr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GB"/>
              </w:rPr>
              <w:t xml:space="preserve">Construction Staff House at </w:t>
            </w:r>
            <w:proofErr w:type="spellStart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GB"/>
              </w:rPr>
              <w:t>Nabutiti</w:t>
            </w:r>
            <w:proofErr w:type="spellEnd"/>
            <w:r w:rsidRPr="0098155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GB"/>
              </w:rPr>
              <w:t xml:space="preserve"> HC III</w:t>
            </w:r>
          </w:p>
        </w:tc>
        <w:tc>
          <w:tcPr>
            <w:tcW w:w="1317" w:type="dxa"/>
          </w:tcPr>
          <w:p w14:paraId="350E67F5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04B6E2E5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</w:tcPr>
          <w:p w14:paraId="772B2A34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</w:tcPr>
          <w:p w14:paraId="4DFF03E0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</w:tcPr>
          <w:p w14:paraId="4B44934C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</w:tcPr>
          <w:p w14:paraId="20D3AC2B" w14:textId="77777777" w:rsidR="007C7523" w:rsidRPr="00AE18AA" w:rsidRDefault="007C7523" w:rsidP="007C75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</w:tr>
      <w:tr w:rsidR="007C7523" w:rsidRPr="00981552" w14:paraId="45C22087" w14:textId="77777777" w:rsidTr="00D531B4">
        <w:trPr>
          <w:trHeight w:val="132"/>
        </w:trPr>
        <w:tc>
          <w:tcPr>
            <w:tcW w:w="1940" w:type="dxa"/>
            <w:shd w:val="clear" w:color="auto" w:fill="auto"/>
            <w:vAlign w:val="center"/>
          </w:tcPr>
          <w:p w14:paraId="2B8B2CE8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3603" w:type="dxa"/>
            <w:shd w:val="clear" w:color="auto" w:fill="auto"/>
          </w:tcPr>
          <w:p w14:paraId="15468EBC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7" w:type="dxa"/>
          </w:tcPr>
          <w:p w14:paraId="4EDE7C97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194" w:type="dxa"/>
          </w:tcPr>
          <w:p w14:paraId="485E92D5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590" w:type="dxa"/>
          </w:tcPr>
          <w:p w14:paraId="6F33D762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2270" w:type="dxa"/>
          </w:tcPr>
          <w:p w14:paraId="32DABAEC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634" w:type="dxa"/>
          </w:tcPr>
          <w:p w14:paraId="0C41AE01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  <w:tc>
          <w:tcPr>
            <w:tcW w:w="1302" w:type="dxa"/>
          </w:tcPr>
          <w:p w14:paraId="4EBD0DAA" w14:textId="77777777" w:rsidR="007C7523" w:rsidRPr="00981552" w:rsidRDefault="007C7523" w:rsidP="00D5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</w:rPr>
            </w:pPr>
          </w:p>
        </w:tc>
      </w:tr>
    </w:tbl>
    <w:p w14:paraId="0B7F4004" w14:textId="77777777" w:rsidR="001335BB" w:rsidRDefault="001335BB"/>
    <w:sectPr w:rsidR="001335BB" w:rsidSect="001A74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05DE"/>
    <w:multiLevelType w:val="hybridMultilevel"/>
    <w:tmpl w:val="06ECDAB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3957"/>
    <w:multiLevelType w:val="hybridMultilevel"/>
    <w:tmpl w:val="34C4987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74247"/>
    <w:multiLevelType w:val="hybridMultilevel"/>
    <w:tmpl w:val="5BAA040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40368">
    <w:abstractNumId w:val="1"/>
  </w:num>
  <w:num w:numId="2" w16cid:durableId="412968794">
    <w:abstractNumId w:val="0"/>
  </w:num>
  <w:num w:numId="3" w16cid:durableId="43995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23"/>
    <w:rsid w:val="001335BB"/>
    <w:rsid w:val="001A7422"/>
    <w:rsid w:val="001F6493"/>
    <w:rsid w:val="003F0927"/>
    <w:rsid w:val="005C5BE7"/>
    <w:rsid w:val="007C7523"/>
    <w:rsid w:val="008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AF87"/>
  <w15:chartTrackingRefBased/>
  <w15:docId w15:val="{895B1ECC-4443-46D0-9BE4-C4BB4294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Makanga</dc:creator>
  <cp:keywords/>
  <dc:description/>
  <cp:lastModifiedBy>Isaac Makanga</cp:lastModifiedBy>
  <cp:revision>1</cp:revision>
  <dcterms:created xsi:type="dcterms:W3CDTF">2024-02-21T05:29:00Z</dcterms:created>
  <dcterms:modified xsi:type="dcterms:W3CDTF">2024-02-21T05:30:00Z</dcterms:modified>
</cp:coreProperties>
</file>